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F47" w:rsidRDefault="00B96F47">
      <w:bookmarkStart w:id="0" w:name="_GoBack"/>
      <w:bookmarkEnd w:id="0"/>
    </w:p>
    <w:p w:rsidR="009A670C" w:rsidRDefault="009A670C"/>
    <w:p w:rsidR="009A670C" w:rsidRDefault="009A670C"/>
    <w:p w:rsidR="00950E27" w:rsidRDefault="00950E27"/>
    <w:p w:rsidR="00950E27" w:rsidRDefault="00950E27"/>
    <w:p w:rsidR="00950E27" w:rsidRDefault="00950E27"/>
    <w:p w:rsidR="00950E27" w:rsidRDefault="00950E27"/>
    <w:p w:rsidR="00950E27" w:rsidRDefault="00950E27"/>
    <w:p w:rsidR="00950E27" w:rsidRDefault="00950E27"/>
    <w:p w:rsidR="00950E27" w:rsidRDefault="00950E27"/>
    <w:p w:rsidR="00950E27" w:rsidRDefault="00950E27"/>
    <w:p w:rsidR="00950E27" w:rsidRDefault="00950E27"/>
    <w:p w:rsidR="00950E27" w:rsidRDefault="00950E27"/>
    <w:p w:rsidR="00950E27" w:rsidRDefault="00950E27">
      <w:r>
        <w:t>О внесении изменений в уставы</w:t>
      </w:r>
    </w:p>
    <w:p w:rsidR="00950E27" w:rsidRPr="00E876AC" w:rsidRDefault="00C9061D">
      <w:r w:rsidRPr="00E876AC">
        <w:t>о</w:t>
      </w:r>
      <w:r w:rsidR="00CC071D" w:rsidRPr="00E876AC">
        <w:t>рганизаций, подведомственных</w:t>
      </w:r>
    </w:p>
    <w:p w:rsidR="00CC071D" w:rsidRPr="00E876AC" w:rsidRDefault="00CC071D">
      <w:r w:rsidRPr="00E876AC">
        <w:t>Российской академии наук</w:t>
      </w:r>
    </w:p>
    <w:p w:rsidR="009A670C" w:rsidRDefault="009A670C"/>
    <w:p w:rsidR="009A670C" w:rsidRDefault="00CC071D" w:rsidP="009A670C">
      <w:r>
        <w:tab/>
      </w:r>
      <w:r w:rsidR="00C20EDF">
        <w:t>1.</w:t>
      </w:r>
      <w:r w:rsidR="009A670C">
        <w:t xml:space="preserve">  </w:t>
      </w:r>
      <w:proofErr w:type="gramStart"/>
      <w:r w:rsidR="00835058">
        <w:t xml:space="preserve">Руководителям </w:t>
      </w:r>
      <w:r w:rsidR="009A670C">
        <w:t xml:space="preserve"> научных</w:t>
      </w:r>
      <w:r w:rsidR="006B3978">
        <w:t xml:space="preserve"> учреждений</w:t>
      </w:r>
      <w:r w:rsidRPr="00E876AC">
        <w:t xml:space="preserve">, </w:t>
      </w:r>
      <w:r w:rsidR="006B3978">
        <w:t xml:space="preserve">учреждений </w:t>
      </w:r>
      <w:r w:rsidRPr="00E876AC">
        <w:t>научного обслуживания и социальной сферы, научных центров</w:t>
      </w:r>
      <w:r w:rsidR="00BD1656">
        <w:t xml:space="preserve"> Российской академии</w:t>
      </w:r>
      <w:r w:rsidRPr="00E876AC">
        <w:t xml:space="preserve"> </w:t>
      </w:r>
      <w:r w:rsidR="009A670C" w:rsidRPr="00E876AC">
        <w:t xml:space="preserve"> </w:t>
      </w:r>
      <w:r w:rsidRPr="00E876AC">
        <w:t>и региональных отделений</w:t>
      </w:r>
      <w:r>
        <w:rPr>
          <w:b/>
        </w:rPr>
        <w:t xml:space="preserve"> </w:t>
      </w:r>
      <w:r w:rsidR="00C9061D" w:rsidRPr="00E876AC">
        <w:t>(РАН)</w:t>
      </w:r>
      <w:r w:rsidR="00C9061D">
        <w:t xml:space="preserve"> </w:t>
      </w:r>
      <w:r w:rsidR="009A670C">
        <w:t>в срок до</w:t>
      </w:r>
      <w:r w:rsidR="00C20EDF">
        <w:t xml:space="preserve"> </w:t>
      </w:r>
      <w:r w:rsidR="009A670C">
        <w:t xml:space="preserve"> 25 декабря 2011 г.  внести изменения в уставы </w:t>
      </w:r>
      <w:r w:rsidR="006B3978">
        <w:t xml:space="preserve"> своих</w:t>
      </w:r>
      <w:r w:rsidR="00AF194C">
        <w:t xml:space="preserve"> организаций</w:t>
      </w:r>
      <w:r w:rsidR="006B3978">
        <w:t xml:space="preserve">  в </w:t>
      </w:r>
      <w:r w:rsidR="009A670C">
        <w:t>соответствии с Федеральным законом от 6 ноября 2011 г. № 291-ФЗ «О внесении изменений в отдельные законодательные акты Российской Федерации в части, касающейся деятельности государственных академий наук и подведомственных им</w:t>
      </w:r>
      <w:proofErr w:type="gramEnd"/>
      <w:r w:rsidR="009A670C">
        <w:t xml:space="preserve"> организаций»</w:t>
      </w:r>
      <w:r w:rsidR="00835058">
        <w:t xml:space="preserve"> и методическими рекомендациями согласно приложению.</w:t>
      </w:r>
    </w:p>
    <w:p w:rsidR="00835058" w:rsidRDefault="00CC071D" w:rsidP="009A670C">
      <w:r>
        <w:tab/>
        <w:t>2</w:t>
      </w:r>
      <w:r w:rsidR="00C20EDF">
        <w:t xml:space="preserve">.  Академикам – секретарям отделений </w:t>
      </w:r>
      <w:r w:rsidR="00C9061D">
        <w:t>РАН</w:t>
      </w:r>
      <w:r w:rsidR="00C20EDF">
        <w:t>,</w:t>
      </w:r>
      <w:r w:rsidR="00980501">
        <w:t xml:space="preserve"> руководителям региональных научных центров</w:t>
      </w:r>
      <w:r>
        <w:t xml:space="preserve">, </w:t>
      </w:r>
      <w:r w:rsidRPr="00E876AC">
        <w:t>региональных отделений РАН</w:t>
      </w:r>
      <w:r w:rsidR="00E876AC" w:rsidRPr="00E876AC">
        <w:t>, Управлению делами</w:t>
      </w:r>
      <w:r w:rsidR="00E876AC">
        <w:rPr>
          <w:b/>
        </w:rPr>
        <w:t xml:space="preserve"> </w:t>
      </w:r>
      <w:r w:rsidR="00980501">
        <w:t>и руководителям структурных подразделений Президиума РАН</w:t>
      </w:r>
      <w:r w:rsidR="00C20EDF">
        <w:t xml:space="preserve"> обеспечить в максимально короткие сроки согласование вносимых изменений и представить их на утверждение в установленном порядке.</w:t>
      </w:r>
    </w:p>
    <w:p w:rsidR="00C9061D" w:rsidRPr="00E876AC" w:rsidRDefault="00CC071D" w:rsidP="009A670C">
      <w:r>
        <w:tab/>
      </w:r>
      <w:r w:rsidRPr="00E876AC">
        <w:t xml:space="preserve">3. Вице-президентам РАН, уполномоченным утверждать </w:t>
      </w:r>
      <w:r w:rsidR="00C9061D" w:rsidRPr="00E876AC">
        <w:t xml:space="preserve">от имени Российской академии наук </w:t>
      </w:r>
      <w:r w:rsidRPr="00E876AC">
        <w:t xml:space="preserve">уставы </w:t>
      </w:r>
      <w:r w:rsidR="00C9061D" w:rsidRPr="00E876AC">
        <w:t>научных организаций, организаций научного обслуживания и социальной сферы, обеспечить утверждение носимых изменений в максимально короткие сроки.</w:t>
      </w:r>
    </w:p>
    <w:p w:rsidR="00C20EDF" w:rsidRDefault="00CC071D" w:rsidP="009A670C">
      <w:r w:rsidRPr="00E876AC">
        <w:tab/>
      </w:r>
      <w:r w:rsidR="00C9061D" w:rsidRPr="00E876AC">
        <w:t>4</w:t>
      </w:r>
      <w:r w:rsidR="00C20EDF" w:rsidRPr="00E876AC">
        <w:t xml:space="preserve">. </w:t>
      </w:r>
      <w:r w:rsidR="00C9061D" w:rsidRPr="00E876AC">
        <w:t>Академикам – секретарям отделений РАН,</w:t>
      </w:r>
      <w:r w:rsidR="00E876AC" w:rsidRPr="00E876AC">
        <w:t xml:space="preserve"> </w:t>
      </w:r>
      <w:r w:rsidR="00C9061D" w:rsidRPr="00E876AC">
        <w:t>р</w:t>
      </w:r>
      <w:r w:rsidR="00980501" w:rsidRPr="00E876AC">
        <w:t>уководителям региональных</w:t>
      </w:r>
      <w:r w:rsidR="00C9061D" w:rsidRPr="00E876AC">
        <w:t xml:space="preserve"> научных центров и региональных</w:t>
      </w:r>
      <w:r w:rsidR="00980501" w:rsidRPr="00E876AC">
        <w:t xml:space="preserve"> отделений Российской академии наук</w:t>
      </w:r>
      <w:r w:rsidR="00980501">
        <w:t xml:space="preserve"> еженедельно представлять в Научно-организационное управление РАН отчеты о ходе выполнения этой работы.</w:t>
      </w:r>
    </w:p>
    <w:p w:rsidR="00980501" w:rsidRDefault="00C9061D" w:rsidP="009A670C">
      <w:r>
        <w:tab/>
      </w:r>
      <w:r w:rsidRPr="00C9061D">
        <w:rPr>
          <w:b/>
        </w:rPr>
        <w:t>5</w:t>
      </w:r>
      <w:r w:rsidR="00980501">
        <w:t xml:space="preserve">. </w:t>
      </w:r>
      <w:proofErr w:type="gramStart"/>
      <w:r w:rsidR="00980501">
        <w:t>Контроль за</w:t>
      </w:r>
      <w:proofErr w:type="gramEnd"/>
      <w:r w:rsidR="00980501">
        <w:t xml:space="preserve"> выполнением настоящего распоряжения оставляю за собой.</w:t>
      </w:r>
    </w:p>
    <w:p w:rsidR="009A670C" w:rsidRDefault="009A670C"/>
    <w:p w:rsidR="00CC071D" w:rsidRDefault="0022648D" w:rsidP="0022648D">
      <w:r>
        <w:t>Президент</w:t>
      </w:r>
    </w:p>
    <w:p w:rsidR="0022648D" w:rsidRDefault="0022648D" w:rsidP="0022648D">
      <w:r>
        <w:t>Российской академии</w:t>
      </w:r>
      <w:r w:rsidR="00CC071D">
        <w:t xml:space="preserve"> </w:t>
      </w:r>
      <w:r>
        <w:t xml:space="preserve"> наук</w:t>
      </w:r>
    </w:p>
    <w:p w:rsidR="00245964" w:rsidRDefault="00C9061D" w:rsidP="0022648D">
      <w:r>
        <w:t>а</w:t>
      </w:r>
      <w:r w:rsidR="0022648D">
        <w:t>кадемик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Ю.С.Осипов</w:t>
      </w:r>
      <w:proofErr w:type="spellEnd"/>
    </w:p>
    <w:p w:rsidR="00AF194C" w:rsidRDefault="00AF194C" w:rsidP="00A66D59">
      <w:pPr>
        <w:jc w:val="right"/>
      </w:pPr>
    </w:p>
    <w:p w:rsidR="00245964" w:rsidRDefault="00950E27" w:rsidP="00A66D59">
      <w:pPr>
        <w:jc w:val="right"/>
      </w:pPr>
      <w:r>
        <w:lastRenderedPageBreak/>
        <w:t>П</w:t>
      </w:r>
      <w:r w:rsidR="00245964">
        <w:t>риложение</w:t>
      </w:r>
    </w:p>
    <w:p w:rsidR="00245964" w:rsidRDefault="00245964" w:rsidP="00A66D59">
      <w:pPr>
        <w:jc w:val="right"/>
      </w:pPr>
      <w:r>
        <w:t xml:space="preserve"> к </w:t>
      </w:r>
      <w:r w:rsidR="00A66D59">
        <w:t>распоряжению</w:t>
      </w:r>
    </w:p>
    <w:p w:rsidR="00245964" w:rsidRDefault="00245964" w:rsidP="00A66D59">
      <w:pPr>
        <w:jc w:val="right"/>
      </w:pPr>
      <w:r>
        <w:t xml:space="preserve"> Президиума РАН</w:t>
      </w:r>
    </w:p>
    <w:p w:rsidR="00245964" w:rsidRDefault="00245964" w:rsidP="00A66D59">
      <w:pPr>
        <w:jc w:val="right"/>
      </w:pPr>
      <w:r>
        <w:t>от________________№____</w:t>
      </w:r>
    </w:p>
    <w:p w:rsidR="00245964" w:rsidRDefault="00245964" w:rsidP="00245964"/>
    <w:p w:rsidR="00245964" w:rsidRDefault="00245964" w:rsidP="00245964"/>
    <w:p w:rsidR="00A66D59" w:rsidRPr="00034A4E" w:rsidRDefault="00A66D59" w:rsidP="00A66D59">
      <w:pPr>
        <w:jc w:val="center"/>
        <w:rPr>
          <w:b/>
        </w:rPr>
      </w:pPr>
      <w:r w:rsidRPr="00034A4E">
        <w:rPr>
          <w:b/>
        </w:rPr>
        <w:t xml:space="preserve">Рекомендации </w:t>
      </w:r>
      <w:r w:rsidR="00245964" w:rsidRPr="00034A4E">
        <w:rPr>
          <w:b/>
        </w:rPr>
        <w:t>по внесению изменений</w:t>
      </w:r>
    </w:p>
    <w:p w:rsidR="00245964" w:rsidRDefault="00245964" w:rsidP="00A66D59">
      <w:pPr>
        <w:jc w:val="center"/>
        <w:rPr>
          <w:b/>
        </w:rPr>
      </w:pPr>
      <w:r w:rsidRPr="00034A4E">
        <w:rPr>
          <w:b/>
        </w:rPr>
        <w:t xml:space="preserve"> в уставы</w:t>
      </w:r>
      <w:r w:rsidR="00C9061D">
        <w:rPr>
          <w:b/>
        </w:rPr>
        <w:t xml:space="preserve"> организаций, </w:t>
      </w:r>
      <w:r w:rsidRPr="00034A4E">
        <w:rPr>
          <w:b/>
        </w:rPr>
        <w:t xml:space="preserve"> подведомственных</w:t>
      </w:r>
    </w:p>
    <w:p w:rsidR="00C9061D" w:rsidRDefault="00C9061D" w:rsidP="00A66D59">
      <w:pPr>
        <w:jc w:val="center"/>
      </w:pPr>
      <w:r>
        <w:rPr>
          <w:b/>
        </w:rPr>
        <w:t>Российской академии наук</w:t>
      </w:r>
    </w:p>
    <w:p w:rsidR="00245964" w:rsidRDefault="00245964" w:rsidP="00245964"/>
    <w:p w:rsidR="00245964" w:rsidRDefault="00245964" w:rsidP="00245964">
      <w:r>
        <w:t xml:space="preserve">1. </w:t>
      </w:r>
      <w:r w:rsidR="00950E27">
        <w:t xml:space="preserve"> В </w:t>
      </w:r>
      <w:proofErr w:type="gramStart"/>
      <w:r w:rsidR="00950E27">
        <w:t>разделе</w:t>
      </w:r>
      <w:proofErr w:type="gramEnd"/>
      <w:r w:rsidR="00950E27">
        <w:t xml:space="preserve"> «</w:t>
      </w:r>
      <w:r>
        <w:t>Общие положения</w:t>
      </w:r>
      <w:r w:rsidR="00950E27">
        <w:t>»</w:t>
      </w:r>
    </w:p>
    <w:p w:rsidR="00245964" w:rsidRDefault="00245964" w:rsidP="00245964"/>
    <w:p w:rsidR="00245964" w:rsidRPr="00764F4C" w:rsidRDefault="00245964" w:rsidP="00245964">
      <w:pPr>
        <w:rPr>
          <w:b/>
        </w:rPr>
      </w:pPr>
      <w:r w:rsidRPr="00764F4C">
        <w:rPr>
          <w:b/>
        </w:rPr>
        <w:t>Заменить текст</w:t>
      </w:r>
      <w:r w:rsidR="00950E27" w:rsidRPr="00764F4C">
        <w:rPr>
          <w:b/>
        </w:rPr>
        <w:t>:</w:t>
      </w:r>
    </w:p>
    <w:p w:rsidR="00245964" w:rsidRDefault="00245964" w:rsidP="00245964">
      <w:r>
        <w:t>«(краткое наименование учреждения) является подведомственной РАН некоммерческой научной организацией – учреждением Российской академии наук</w:t>
      </w:r>
      <w:proofErr w:type="gramStart"/>
      <w:r>
        <w:t>.»</w:t>
      </w:r>
      <w:proofErr w:type="gramEnd"/>
    </w:p>
    <w:p w:rsidR="00245964" w:rsidRPr="00764F4C" w:rsidRDefault="00950E27" w:rsidP="00245964">
      <w:pPr>
        <w:rPr>
          <w:b/>
        </w:rPr>
      </w:pPr>
      <w:r w:rsidRPr="00764F4C">
        <w:rPr>
          <w:b/>
        </w:rPr>
        <w:t>Н</w:t>
      </w:r>
      <w:r w:rsidR="00245964" w:rsidRPr="00764F4C">
        <w:rPr>
          <w:b/>
        </w:rPr>
        <w:t>а</w:t>
      </w:r>
      <w:r w:rsidRPr="00764F4C">
        <w:rPr>
          <w:b/>
        </w:rPr>
        <w:t>:</w:t>
      </w:r>
    </w:p>
    <w:p w:rsidR="00245964" w:rsidRDefault="00245964" w:rsidP="00245964">
      <w:r>
        <w:t>«(краткое наименование учреждения) является федеральным бюджетным учреждением, подведомственным Российской академии наук (далее РАН) некоммерческой научной организацией</w:t>
      </w:r>
      <w:r w:rsidR="00764F4C">
        <w:t xml:space="preserve">. </w:t>
      </w:r>
      <w:r>
        <w:t>Функции и полномочия учредителя и собственника закрепленного за (краткое наименование учреждения) имущества от имени Российской Федерации осуществляет РАН, в порядке, определяемом Правительством Российской Федерации»</w:t>
      </w:r>
      <w:r w:rsidR="00764F4C">
        <w:t>.</w:t>
      </w:r>
    </w:p>
    <w:p w:rsidR="00B44ABA" w:rsidRDefault="00B44ABA" w:rsidP="00245964">
      <w:pPr>
        <w:rPr>
          <w:b/>
        </w:rPr>
      </w:pPr>
    </w:p>
    <w:p w:rsidR="00764F4C" w:rsidRPr="00764F4C" w:rsidRDefault="00764F4C" w:rsidP="00245964">
      <w:pPr>
        <w:rPr>
          <w:b/>
        </w:rPr>
      </w:pPr>
      <w:r w:rsidRPr="00764F4C">
        <w:rPr>
          <w:b/>
        </w:rPr>
        <w:t>Заменить</w:t>
      </w:r>
      <w:r w:rsidR="00B44ABA">
        <w:rPr>
          <w:b/>
        </w:rPr>
        <w:t xml:space="preserve"> текст</w:t>
      </w:r>
      <w:r w:rsidRPr="00764F4C">
        <w:rPr>
          <w:b/>
        </w:rPr>
        <w:t>:</w:t>
      </w:r>
    </w:p>
    <w:p w:rsidR="00245964" w:rsidRDefault="00245964" w:rsidP="00245964">
      <w:proofErr w:type="gramStart"/>
      <w:r>
        <w:t>«(краткое наименование учреждения) является юридическим лицом, созданным без ограничения срока деятельности, имеет самостоятельный баланс, лицевые счета в органах Федерального казначейства, и счета в кредитных организациях в соответствии с законодательством Российской Федерации, печать с изображением Государственного герба Российской Федерации и обозначением своего полного наименования, штампы, бланки и другие реквизиты юридического лица, утвержденные и зарегистрированные в установленном законом порядке.»</w:t>
      </w:r>
      <w:proofErr w:type="gramEnd"/>
    </w:p>
    <w:p w:rsidR="00764F4C" w:rsidRPr="00764F4C" w:rsidRDefault="00764F4C" w:rsidP="00245964">
      <w:pPr>
        <w:rPr>
          <w:b/>
        </w:rPr>
      </w:pPr>
      <w:r w:rsidRPr="00764F4C">
        <w:rPr>
          <w:b/>
        </w:rPr>
        <w:t>На:</w:t>
      </w:r>
    </w:p>
    <w:p w:rsidR="00245964" w:rsidRDefault="00245964" w:rsidP="00245964">
      <w:r>
        <w:t xml:space="preserve"> </w:t>
      </w:r>
      <w:proofErr w:type="gramStart"/>
      <w:r>
        <w:t>«(краткое наименование учреждения) является юридическим лицом,</w:t>
      </w:r>
      <w:r w:rsidR="00034A4E" w:rsidRPr="00034A4E">
        <w:t xml:space="preserve"> созданным без ограничения срока деятельности,</w:t>
      </w:r>
      <w:r>
        <w:t xml:space="preserve"> имеет самостоятельный баланс, лицевые счета, открытые в установленном порядке в территориальных органах Федерального казначейства, иные счета, открытые в кредитных организациях в соответствии с </w:t>
      </w:r>
      <w:r w:rsidR="00034A4E">
        <w:t xml:space="preserve"> </w:t>
      </w:r>
      <w:r>
        <w:t>законодательством Российской Федерации, а также печать с изображением Государственного герба Российской Федерации и со своим полным официальным наименованием, необходимые для осуществления деятельности штампы и бланки, символику</w:t>
      </w:r>
      <w:proofErr w:type="gramEnd"/>
      <w:r>
        <w:t xml:space="preserve"> и зарегистрированный в установленном порядке товарный знак</w:t>
      </w:r>
      <w:proofErr w:type="gramStart"/>
      <w:r>
        <w:t>.»</w:t>
      </w:r>
      <w:proofErr w:type="gramEnd"/>
    </w:p>
    <w:p w:rsidR="00245964" w:rsidRDefault="00245964" w:rsidP="00245964"/>
    <w:p w:rsidR="006B3978" w:rsidRDefault="006B3978" w:rsidP="00245964">
      <w:pPr>
        <w:rPr>
          <w:b/>
        </w:rPr>
      </w:pPr>
    </w:p>
    <w:p w:rsidR="00245964" w:rsidRPr="00764F4C" w:rsidRDefault="00245964" w:rsidP="00245964">
      <w:pPr>
        <w:rPr>
          <w:b/>
        </w:rPr>
      </w:pPr>
      <w:r w:rsidRPr="00764F4C">
        <w:rPr>
          <w:b/>
        </w:rPr>
        <w:lastRenderedPageBreak/>
        <w:t>Заменить текст</w:t>
      </w:r>
      <w:r w:rsidR="00950E27" w:rsidRPr="00764F4C">
        <w:rPr>
          <w:b/>
        </w:rPr>
        <w:t>:</w:t>
      </w:r>
    </w:p>
    <w:p w:rsidR="00245964" w:rsidRDefault="00245964" w:rsidP="00245964">
      <w:r>
        <w:t xml:space="preserve">«(краткое наименование учреждения) может от своего имени заключать договоры, совершать сделки, приобретать имущественные и личные неимущественные права, </w:t>
      </w:r>
      <w:proofErr w:type="gramStart"/>
      <w:r>
        <w:t>нести обязанности</w:t>
      </w:r>
      <w:proofErr w:type="gramEnd"/>
      <w:r>
        <w:t>, быть истцом и ответчиком в суде и арбитражном суде в соответствии с законодательством Российской Федерации»</w:t>
      </w:r>
      <w:r w:rsidR="00B44ABA">
        <w:t>.</w:t>
      </w:r>
    </w:p>
    <w:p w:rsidR="00245964" w:rsidRPr="00764F4C" w:rsidRDefault="00950E27" w:rsidP="00245964">
      <w:pPr>
        <w:rPr>
          <w:b/>
        </w:rPr>
      </w:pPr>
      <w:r w:rsidRPr="00764F4C">
        <w:rPr>
          <w:b/>
        </w:rPr>
        <w:t>Н</w:t>
      </w:r>
      <w:r w:rsidR="00245964" w:rsidRPr="00764F4C">
        <w:rPr>
          <w:b/>
        </w:rPr>
        <w:t>а</w:t>
      </w:r>
      <w:r w:rsidRPr="00764F4C">
        <w:rPr>
          <w:b/>
        </w:rPr>
        <w:t>:</w:t>
      </w:r>
    </w:p>
    <w:p w:rsidR="00245964" w:rsidRDefault="00245964" w:rsidP="00245964">
      <w:r>
        <w:t xml:space="preserve">«(краткое наименование учреждения) приобретает имущественные и личные неимущественные права, </w:t>
      </w:r>
      <w:proofErr w:type="gramStart"/>
      <w:r>
        <w:t>несет обязанности</w:t>
      </w:r>
      <w:proofErr w:type="gramEnd"/>
      <w:r>
        <w:t>, выступает истцом и ответчиком в суде в соответствии с законодательством Российской Федерации»</w:t>
      </w:r>
      <w:r w:rsidR="00B44ABA">
        <w:t>.</w:t>
      </w:r>
    </w:p>
    <w:p w:rsidR="00245964" w:rsidRDefault="00245964" w:rsidP="00245964"/>
    <w:p w:rsidR="00245964" w:rsidRPr="00764F4C" w:rsidRDefault="00245964" w:rsidP="00245964">
      <w:pPr>
        <w:rPr>
          <w:b/>
        </w:rPr>
      </w:pPr>
      <w:r w:rsidRPr="00764F4C">
        <w:rPr>
          <w:b/>
        </w:rPr>
        <w:t>Заменить текст</w:t>
      </w:r>
      <w:r w:rsidR="00950E27" w:rsidRPr="00764F4C">
        <w:rPr>
          <w:b/>
        </w:rPr>
        <w:t>:</w:t>
      </w:r>
    </w:p>
    <w:p w:rsidR="00245964" w:rsidRDefault="00245964" w:rsidP="00245964">
      <w:r>
        <w:t>«При недостаточности у (краткое наименование учреждения) денежных средств и имущества, приобретенного за счет средств, полученных от приносящей доход деятельности, субсидиарную ответственность по обязательствам (краткое наименование учреждения) несет РАН»</w:t>
      </w:r>
      <w:r w:rsidR="00B44ABA">
        <w:t>.</w:t>
      </w:r>
    </w:p>
    <w:p w:rsidR="00245964" w:rsidRPr="00764F4C" w:rsidRDefault="00950E27" w:rsidP="00245964">
      <w:pPr>
        <w:rPr>
          <w:b/>
        </w:rPr>
      </w:pPr>
      <w:r w:rsidRPr="00764F4C">
        <w:rPr>
          <w:b/>
        </w:rPr>
        <w:t>Н</w:t>
      </w:r>
      <w:r w:rsidR="00245964" w:rsidRPr="00764F4C">
        <w:rPr>
          <w:b/>
        </w:rPr>
        <w:t>а</w:t>
      </w:r>
      <w:r w:rsidRPr="00764F4C">
        <w:rPr>
          <w:b/>
        </w:rPr>
        <w:t>:</w:t>
      </w:r>
    </w:p>
    <w:p w:rsidR="00245964" w:rsidRDefault="00245964" w:rsidP="00245964">
      <w:r>
        <w:t xml:space="preserve">«(краткое наименование учреждения) обеспечивает исполнение своих обязательств в </w:t>
      </w:r>
      <w:proofErr w:type="gramStart"/>
      <w:r>
        <w:t>пределах</w:t>
      </w:r>
      <w:proofErr w:type="gramEnd"/>
      <w:r>
        <w:t xml:space="preserve"> доведенных до него бюджетных ассигнований и средств, полученных от осуществления приносящей доход деятельности.»</w:t>
      </w:r>
    </w:p>
    <w:p w:rsidR="00034A4E" w:rsidRDefault="00034A4E" w:rsidP="00245964">
      <w:pPr>
        <w:rPr>
          <w:b/>
        </w:rPr>
      </w:pPr>
    </w:p>
    <w:p w:rsidR="00034A4E" w:rsidRDefault="00034A4E" w:rsidP="00245964">
      <w:pPr>
        <w:rPr>
          <w:b/>
        </w:rPr>
      </w:pPr>
      <w:r w:rsidRPr="00034A4E">
        <w:rPr>
          <w:b/>
        </w:rPr>
        <w:t>Исключить текст</w:t>
      </w:r>
      <w:r>
        <w:rPr>
          <w:b/>
        </w:rPr>
        <w:t>:</w:t>
      </w:r>
    </w:p>
    <w:p w:rsidR="00034A4E" w:rsidRPr="00034A4E" w:rsidRDefault="00034A4E" w:rsidP="00245964">
      <w:r>
        <w:t>«</w:t>
      </w:r>
      <w:r w:rsidRPr="00034A4E">
        <w:t>При недостаточности у Института денежных средств и имущества, приобретенного за счет средств, полученных от приносящей доход деятельности, субсидиарную ответственность по обязательствам Института несет РАН</w:t>
      </w:r>
      <w:r>
        <w:t>»</w:t>
      </w:r>
      <w:r w:rsidR="00B44ABA">
        <w:t>.</w:t>
      </w:r>
    </w:p>
    <w:p w:rsidR="00245964" w:rsidRDefault="00245964" w:rsidP="00245964"/>
    <w:p w:rsidR="00245964" w:rsidRDefault="00245964" w:rsidP="00245964">
      <w:r>
        <w:t xml:space="preserve"> В официально</w:t>
      </w:r>
      <w:r w:rsidR="00B44ABA">
        <w:rPr>
          <w:b/>
        </w:rPr>
        <w:t>м</w:t>
      </w:r>
      <w:r>
        <w:t xml:space="preserve"> </w:t>
      </w:r>
      <w:proofErr w:type="gramStart"/>
      <w:r>
        <w:t>наименовани</w:t>
      </w:r>
      <w:r w:rsidR="00B44ABA" w:rsidRPr="00B44ABA">
        <w:rPr>
          <w:b/>
        </w:rPr>
        <w:t>и</w:t>
      </w:r>
      <w:proofErr w:type="gramEnd"/>
      <w:r>
        <w:t xml:space="preserve"> учреждения в обязательном порядке указывается организационно-правовая форма </w:t>
      </w:r>
      <w:r w:rsidR="00B44ABA">
        <w:rPr>
          <w:b/>
        </w:rPr>
        <w:t>учреждения</w:t>
      </w:r>
      <w:r>
        <w:t xml:space="preserve"> и основное направление деятельности:</w:t>
      </w:r>
    </w:p>
    <w:p w:rsidR="00C72DBE" w:rsidRDefault="00C72DBE" w:rsidP="00245964"/>
    <w:p w:rsidR="00245964" w:rsidRDefault="00245964" w:rsidP="00245964">
      <w:r>
        <w:t>Для научных учреждений РАН:</w:t>
      </w:r>
    </w:p>
    <w:p w:rsidR="00245964" w:rsidRDefault="00245964" w:rsidP="00245964">
      <w:pPr>
        <w:rPr>
          <w:b/>
        </w:rPr>
      </w:pPr>
      <w:r>
        <w:t xml:space="preserve">полное - </w:t>
      </w:r>
      <w:r w:rsidRPr="00034A4E">
        <w:rPr>
          <w:b/>
        </w:rPr>
        <w:t xml:space="preserve">Федеральное научное бюджетное учреждение </w:t>
      </w:r>
      <w:r w:rsidR="00CC7082">
        <w:rPr>
          <w:b/>
        </w:rPr>
        <w:t xml:space="preserve">(полное название учреждения) </w:t>
      </w:r>
      <w:r w:rsidRPr="00034A4E">
        <w:rPr>
          <w:b/>
        </w:rPr>
        <w:t>Российской академии наук</w:t>
      </w:r>
      <w:r w:rsidR="00B44ABA">
        <w:rPr>
          <w:b/>
        </w:rPr>
        <w:t xml:space="preserve"> </w:t>
      </w:r>
      <w:r>
        <w:t>сокращенное –</w:t>
      </w:r>
      <w:r w:rsidRPr="00034A4E">
        <w:rPr>
          <w:b/>
        </w:rPr>
        <w:t xml:space="preserve"> </w:t>
      </w:r>
      <w:r w:rsidRPr="00C72DBE">
        <w:rPr>
          <w:b/>
        </w:rPr>
        <w:t>ФНБУ (сокращенное название учреждения)</w:t>
      </w:r>
      <w:r>
        <w:t xml:space="preserve"> </w:t>
      </w:r>
      <w:r w:rsidRPr="00034A4E">
        <w:rPr>
          <w:b/>
        </w:rPr>
        <w:t>РАН</w:t>
      </w:r>
    </w:p>
    <w:p w:rsidR="00CC7082" w:rsidRDefault="00CC7082" w:rsidP="00245964"/>
    <w:p w:rsidR="00CC7082" w:rsidRDefault="00CC7082" w:rsidP="00CC7082">
      <w:r>
        <w:t>Для учреждений научного обслуживания РАН:</w:t>
      </w:r>
    </w:p>
    <w:p w:rsidR="00CC7082" w:rsidRDefault="00CC7082" w:rsidP="00CC7082">
      <w:r>
        <w:t xml:space="preserve">полное - </w:t>
      </w:r>
      <w:r w:rsidRPr="00C72DBE">
        <w:rPr>
          <w:b/>
        </w:rPr>
        <w:t xml:space="preserve">Федеральное бюджетное учреждение научного обслуживания </w:t>
      </w:r>
      <w:r>
        <w:rPr>
          <w:b/>
        </w:rPr>
        <w:t xml:space="preserve">(полное название учреждения) </w:t>
      </w:r>
      <w:r w:rsidRPr="00C72DBE">
        <w:rPr>
          <w:b/>
        </w:rPr>
        <w:t>Российской академии наук</w:t>
      </w:r>
    </w:p>
    <w:p w:rsidR="00CC7082" w:rsidRPr="00C72DBE" w:rsidRDefault="00CC7082" w:rsidP="00CC7082">
      <w:pPr>
        <w:rPr>
          <w:b/>
        </w:rPr>
      </w:pPr>
      <w:r>
        <w:t xml:space="preserve">сокращенное – </w:t>
      </w:r>
      <w:r w:rsidRPr="00C72DBE">
        <w:rPr>
          <w:b/>
        </w:rPr>
        <w:t>ФБУНО (сокращенное название учреждения) РАН</w:t>
      </w:r>
    </w:p>
    <w:p w:rsidR="00CC7082" w:rsidRPr="00C72DBE" w:rsidRDefault="00CC7082" w:rsidP="00CC7082">
      <w:pPr>
        <w:rPr>
          <w:b/>
        </w:rPr>
      </w:pPr>
    </w:p>
    <w:p w:rsidR="00245964" w:rsidRDefault="00245964" w:rsidP="00245964">
      <w:r>
        <w:t>Для учреждений образования РАН:</w:t>
      </w:r>
    </w:p>
    <w:p w:rsidR="00245964" w:rsidRPr="00C72DBE" w:rsidRDefault="00245964" w:rsidP="00245964">
      <w:pPr>
        <w:rPr>
          <w:b/>
        </w:rPr>
      </w:pPr>
      <w:r>
        <w:t xml:space="preserve">полное - </w:t>
      </w:r>
      <w:r w:rsidRPr="00C72DBE">
        <w:rPr>
          <w:b/>
        </w:rPr>
        <w:t xml:space="preserve">Федеральное образовательное бюджетное учреждение </w:t>
      </w:r>
      <w:r w:rsidR="00CC7082">
        <w:rPr>
          <w:b/>
        </w:rPr>
        <w:t xml:space="preserve">(полное название учреждения) </w:t>
      </w:r>
      <w:r w:rsidRPr="00C72DBE">
        <w:rPr>
          <w:b/>
        </w:rPr>
        <w:t>Российской академии наук</w:t>
      </w:r>
    </w:p>
    <w:p w:rsidR="00245964" w:rsidRDefault="00245964" w:rsidP="00245964">
      <w:pPr>
        <w:rPr>
          <w:b/>
        </w:rPr>
      </w:pPr>
      <w:r>
        <w:t xml:space="preserve">сокращенное – </w:t>
      </w:r>
      <w:r w:rsidRPr="00C72DBE">
        <w:rPr>
          <w:b/>
        </w:rPr>
        <w:t>ФОБУ (сокращенное название учреждения)</w:t>
      </w:r>
      <w:r>
        <w:t xml:space="preserve"> </w:t>
      </w:r>
      <w:r w:rsidRPr="00C72DBE">
        <w:rPr>
          <w:b/>
        </w:rPr>
        <w:t>РАН</w:t>
      </w:r>
    </w:p>
    <w:p w:rsidR="00CC7082" w:rsidRDefault="00CC7082" w:rsidP="00245964"/>
    <w:p w:rsidR="00245964" w:rsidRDefault="00245964" w:rsidP="00245964">
      <w:r>
        <w:t>Для учреждений культуры РАН:</w:t>
      </w:r>
    </w:p>
    <w:p w:rsidR="00245964" w:rsidRDefault="00245964" w:rsidP="00245964">
      <w:r>
        <w:t xml:space="preserve">полное - </w:t>
      </w:r>
      <w:r w:rsidRPr="00C72DBE">
        <w:rPr>
          <w:b/>
        </w:rPr>
        <w:t>Федеральное бюджетное учреждение культуры</w:t>
      </w:r>
      <w:r w:rsidR="00B52356">
        <w:rPr>
          <w:b/>
        </w:rPr>
        <w:t xml:space="preserve"> </w:t>
      </w:r>
      <w:r w:rsidR="00CC7082">
        <w:rPr>
          <w:b/>
        </w:rPr>
        <w:t>(полное название учреждения)</w:t>
      </w:r>
      <w:r w:rsidRPr="00C72DBE">
        <w:rPr>
          <w:b/>
        </w:rPr>
        <w:t xml:space="preserve"> Российской академии наук</w:t>
      </w:r>
    </w:p>
    <w:p w:rsidR="00245964" w:rsidRDefault="00245964" w:rsidP="00245964">
      <w:r>
        <w:t xml:space="preserve">сокращенное – </w:t>
      </w:r>
      <w:r w:rsidRPr="00C72DBE">
        <w:rPr>
          <w:b/>
        </w:rPr>
        <w:t>ФБУК (сокращенное название учреждения) РАН</w:t>
      </w:r>
    </w:p>
    <w:p w:rsidR="00C72DBE" w:rsidRDefault="00C72DBE" w:rsidP="00245964"/>
    <w:p w:rsidR="00245964" w:rsidRDefault="00245964" w:rsidP="00245964">
      <w:r>
        <w:t>Для учреждений здравоохранения РАН:</w:t>
      </w:r>
    </w:p>
    <w:p w:rsidR="00245964" w:rsidRPr="00C72DBE" w:rsidRDefault="00245964" w:rsidP="00245964">
      <w:pPr>
        <w:rPr>
          <w:b/>
        </w:rPr>
      </w:pPr>
      <w:r>
        <w:t xml:space="preserve">полное - </w:t>
      </w:r>
      <w:r w:rsidRPr="00C72DBE">
        <w:rPr>
          <w:b/>
        </w:rPr>
        <w:t xml:space="preserve">Федеральное бюджетное учреждение здравоохранения </w:t>
      </w:r>
      <w:r w:rsidR="00CC7082">
        <w:rPr>
          <w:b/>
        </w:rPr>
        <w:t xml:space="preserve">(полное название учреждения) </w:t>
      </w:r>
      <w:r w:rsidRPr="00C72DBE">
        <w:rPr>
          <w:b/>
        </w:rPr>
        <w:t>Российской академии наук</w:t>
      </w:r>
    </w:p>
    <w:p w:rsidR="00245964" w:rsidRDefault="00245964" w:rsidP="00245964">
      <w:r>
        <w:t xml:space="preserve">сокращенное – </w:t>
      </w:r>
      <w:r w:rsidRPr="00C72DBE">
        <w:rPr>
          <w:b/>
        </w:rPr>
        <w:t>ФБУЗ (сокращенное название учреждения) РАН</w:t>
      </w:r>
    </w:p>
    <w:p w:rsidR="00C72DBE" w:rsidRDefault="00C72DBE" w:rsidP="00245964"/>
    <w:p w:rsidR="00CC7082" w:rsidRDefault="00CC7082" w:rsidP="00245964">
      <w:pPr>
        <w:rPr>
          <w:b/>
        </w:rPr>
      </w:pPr>
      <w:r w:rsidRPr="00CC7082">
        <w:rPr>
          <w:b/>
        </w:rPr>
        <w:t xml:space="preserve">Для </w:t>
      </w:r>
      <w:r>
        <w:rPr>
          <w:b/>
        </w:rPr>
        <w:t xml:space="preserve"> прочих учреждений:</w:t>
      </w:r>
    </w:p>
    <w:p w:rsidR="00CC7082" w:rsidRDefault="00CC7082" w:rsidP="00245964">
      <w:pPr>
        <w:rPr>
          <w:b/>
        </w:rPr>
      </w:pPr>
      <w:r>
        <w:rPr>
          <w:b/>
        </w:rPr>
        <w:t>- полное Федеральное бюджетное учреждение (полное название учреждения) Российской академии наук</w:t>
      </w:r>
    </w:p>
    <w:p w:rsidR="00CC7082" w:rsidRDefault="00CC7082" w:rsidP="00245964">
      <w:pPr>
        <w:rPr>
          <w:b/>
        </w:rPr>
      </w:pPr>
      <w:r>
        <w:rPr>
          <w:b/>
        </w:rPr>
        <w:t>Сокращенное – ФБУ (сокращенное название учреждения) РАН.</w:t>
      </w:r>
    </w:p>
    <w:p w:rsidR="00CC7082" w:rsidRPr="00CC7082" w:rsidRDefault="00CC7082" w:rsidP="00245964">
      <w:pPr>
        <w:rPr>
          <w:b/>
        </w:rPr>
      </w:pPr>
    </w:p>
    <w:p w:rsidR="00245964" w:rsidRDefault="00245964" w:rsidP="00245964">
      <w:r>
        <w:t>При указании мест</w:t>
      </w:r>
      <w:r w:rsidR="00CC7082">
        <w:rPr>
          <w:b/>
        </w:rPr>
        <w:t>а</w:t>
      </w:r>
      <w:r>
        <w:t xml:space="preserve"> нахождения и почтового адреса учреждения руководствоваться следующим порядком:</w:t>
      </w:r>
    </w:p>
    <w:p w:rsidR="00245964" w:rsidRDefault="00245964" w:rsidP="00245964">
      <w:r>
        <w:t>а) почтовый индекс;</w:t>
      </w:r>
    </w:p>
    <w:p w:rsidR="00245964" w:rsidRDefault="00245964" w:rsidP="00245964">
      <w:r>
        <w:t>б) название страны; (если учреждение РАН расположено за рубежом)</w:t>
      </w:r>
    </w:p>
    <w:p w:rsidR="00245964" w:rsidRDefault="00245964" w:rsidP="00245964">
      <w:r>
        <w:t>в) название республики, края, области, автономного округа (области);</w:t>
      </w:r>
    </w:p>
    <w:p w:rsidR="00245964" w:rsidRDefault="00245964" w:rsidP="00245964">
      <w:r>
        <w:t>г) название района;</w:t>
      </w:r>
    </w:p>
    <w:p w:rsidR="00245964" w:rsidRDefault="00245964" w:rsidP="00245964">
      <w:r>
        <w:t>д) название населенного пункта (города, поселка и т.п.);</w:t>
      </w:r>
    </w:p>
    <w:p w:rsidR="00245964" w:rsidRDefault="00245964" w:rsidP="00245964">
      <w:r>
        <w:t>название улицы, номер дома.</w:t>
      </w:r>
    </w:p>
    <w:p w:rsidR="00245964" w:rsidRDefault="00245964" w:rsidP="00245964"/>
    <w:p w:rsidR="00245964" w:rsidRDefault="00245964" w:rsidP="00245964">
      <w:r>
        <w:t xml:space="preserve">2. </w:t>
      </w:r>
      <w:r w:rsidR="00950E27">
        <w:t xml:space="preserve"> В </w:t>
      </w:r>
      <w:proofErr w:type="gramStart"/>
      <w:r w:rsidR="00950E27">
        <w:t>разделе</w:t>
      </w:r>
      <w:proofErr w:type="gramEnd"/>
      <w:r w:rsidR="00950E27">
        <w:t xml:space="preserve"> «</w:t>
      </w:r>
      <w:r>
        <w:t>Цели и предмет деятельности (краткое наименование учреждения)</w:t>
      </w:r>
      <w:r w:rsidR="00950E27">
        <w:t>»</w:t>
      </w:r>
    </w:p>
    <w:p w:rsidR="00245964" w:rsidRDefault="00245964" w:rsidP="00245964"/>
    <w:p w:rsidR="00245964" w:rsidRPr="00034A4E" w:rsidRDefault="00950E27" w:rsidP="00245964">
      <w:pPr>
        <w:rPr>
          <w:b/>
        </w:rPr>
      </w:pPr>
      <w:r>
        <w:t xml:space="preserve"> </w:t>
      </w:r>
      <w:r w:rsidR="00245964" w:rsidRPr="00034A4E">
        <w:rPr>
          <w:b/>
        </w:rPr>
        <w:t>Заменить текст</w:t>
      </w:r>
      <w:r w:rsidRPr="00034A4E">
        <w:rPr>
          <w:b/>
        </w:rPr>
        <w:t>:</w:t>
      </w:r>
    </w:p>
    <w:p w:rsidR="00245964" w:rsidRDefault="00245964" w:rsidP="00245964">
      <w:r>
        <w:t>«– разрабатывает смету расходов (краткое наименование учреждения), получает и расходует средства, в том числе в иностранной валюте»</w:t>
      </w:r>
    </w:p>
    <w:p w:rsidR="00245964" w:rsidRPr="00034A4E" w:rsidRDefault="00950E27" w:rsidP="00245964">
      <w:pPr>
        <w:rPr>
          <w:b/>
        </w:rPr>
      </w:pPr>
      <w:r>
        <w:t xml:space="preserve">  </w:t>
      </w:r>
      <w:r w:rsidRPr="00034A4E">
        <w:rPr>
          <w:b/>
        </w:rPr>
        <w:t>Н</w:t>
      </w:r>
      <w:r w:rsidR="00245964" w:rsidRPr="00034A4E">
        <w:rPr>
          <w:b/>
        </w:rPr>
        <w:t>а</w:t>
      </w:r>
      <w:r w:rsidRPr="00034A4E">
        <w:rPr>
          <w:b/>
        </w:rPr>
        <w:t>:</w:t>
      </w:r>
    </w:p>
    <w:p w:rsidR="00245964" w:rsidRDefault="00245964" w:rsidP="00245964">
      <w:r>
        <w:t>«– разрабатывает план финансово-хозяйственной деятельности (краткое наименование учреждения), получает и расходует средства, в том числе в иностранной валюте»</w:t>
      </w:r>
    </w:p>
    <w:p w:rsidR="00245964" w:rsidRDefault="00CC7082" w:rsidP="00245964">
      <w:r>
        <w:tab/>
      </w:r>
      <w:r w:rsidR="00245964">
        <w:t xml:space="preserve">Помимо предмета и цели деятельности учреждения в данном разделе необходимо указать исчерпывающий перечень видов деятельности учреждения с разделением </w:t>
      </w:r>
      <w:proofErr w:type="gramStart"/>
      <w:r w:rsidR="00245964">
        <w:t>на</w:t>
      </w:r>
      <w:proofErr w:type="gramEnd"/>
      <w:r w:rsidR="00245964">
        <w:t>:</w:t>
      </w:r>
    </w:p>
    <w:p w:rsidR="00245964" w:rsidRDefault="00245964" w:rsidP="00245964">
      <w:r>
        <w:t>-</w:t>
      </w:r>
      <w:r>
        <w:tab/>
        <w:t>основные виды деятельности, которые учреждение вправе осуществлять в</w:t>
      </w:r>
      <w:r w:rsidR="00CC7082">
        <w:t xml:space="preserve"> </w:t>
      </w:r>
      <w:r>
        <w:t>рамках государственного задания</w:t>
      </w:r>
      <w:r w:rsidR="00CC7082">
        <w:t>,</w:t>
      </w:r>
      <w:r>
        <w:t xml:space="preserve"> в соответствии с целями, для достижения которых оно создано; </w:t>
      </w:r>
    </w:p>
    <w:p w:rsidR="00245964" w:rsidRDefault="00245964" w:rsidP="00245964">
      <w:r>
        <w:t>- виды деятельности из числа основных, которые учреждение вправе оказывать сверх государственного задания, а в случаях, установленных федеральными законами, в пределах государственного задания</w:t>
      </w:r>
      <w:r w:rsidR="00CC7082">
        <w:t xml:space="preserve"> </w:t>
      </w:r>
      <w:r>
        <w:t xml:space="preserve">за плату для </w:t>
      </w:r>
      <w:r>
        <w:lastRenderedPageBreak/>
        <w:t>юридических и физических лиц</w:t>
      </w:r>
      <w:r w:rsidR="00CC7082">
        <w:t xml:space="preserve">, </w:t>
      </w:r>
      <w:r>
        <w:t xml:space="preserve"> и на одинаковых </w:t>
      </w:r>
      <w:r w:rsidR="00CC7082" w:rsidRPr="00CC7082">
        <w:rPr>
          <w:b/>
        </w:rPr>
        <w:t>условиях</w:t>
      </w:r>
      <w:r w:rsidR="00CC7082">
        <w:t xml:space="preserve"> </w:t>
      </w:r>
      <w:r>
        <w:t>при оказании одних и тех же услуг.</w:t>
      </w:r>
    </w:p>
    <w:p w:rsidR="00245964" w:rsidRDefault="00245964" w:rsidP="00245964">
      <w:r>
        <w:t>-</w:t>
      </w:r>
      <w:r>
        <w:tab/>
        <w:t>иные виды деятельности, не являющи</w:t>
      </w:r>
      <w:r w:rsidR="00CC7082">
        <w:rPr>
          <w:b/>
        </w:rPr>
        <w:t>е</w:t>
      </w:r>
      <w:r>
        <w:t>ся основными (приносящие доход), которые учреждение вправе осуществлять в соответствии с целями, для достижения которых оно создано (эти виды деятельности не должны совпадать с основными видами деятельности).</w:t>
      </w:r>
    </w:p>
    <w:p w:rsidR="00245964" w:rsidRDefault="00245964" w:rsidP="00245964"/>
    <w:p w:rsidR="00245964" w:rsidRDefault="00245964" w:rsidP="00245964"/>
    <w:p w:rsidR="00245964" w:rsidRDefault="00245964" w:rsidP="00245964">
      <w:r>
        <w:t>4.</w:t>
      </w:r>
      <w:r w:rsidR="00950E27">
        <w:t xml:space="preserve"> </w:t>
      </w:r>
      <w:r w:rsidR="0075424E">
        <w:t xml:space="preserve">В </w:t>
      </w:r>
      <w:proofErr w:type="gramStart"/>
      <w:r w:rsidR="0075424E">
        <w:t>разделе</w:t>
      </w:r>
      <w:proofErr w:type="gramEnd"/>
      <w:r w:rsidR="0075424E">
        <w:t xml:space="preserve"> </w:t>
      </w:r>
      <w:r>
        <w:t xml:space="preserve"> </w:t>
      </w:r>
      <w:r w:rsidR="00950E27">
        <w:t>«</w:t>
      </w:r>
      <w:r>
        <w:t>Имущество и финансовые средства (краткое наименование учреждения)</w:t>
      </w:r>
      <w:r w:rsidR="00950E27">
        <w:t>»</w:t>
      </w:r>
    </w:p>
    <w:p w:rsidR="00A66D59" w:rsidRDefault="00A66D59" w:rsidP="00245964"/>
    <w:p w:rsidR="00A66D59" w:rsidRPr="00034A4E" w:rsidRDefault="00A66D59" w:rsidP="00245964">
      <w:pPr>
        <w:rPr>
          <w:b/>
        </w:rPr>
      </w:pPr>
      <w:r w:rsidRPr="00034A4E">
        <w:rPr>
          <w:b/>
        </w:rPr>
        <w:t xml:space="preserve"> </w:t>
      </w:r>
      <w:r w:rsidR="00034A4E" w:rsidRPr="00034A4E">
        <w:rPr>
          <w:b/>
        </w:rPr>
        <w:t>Заменить</w:t>
      </w:r>
      <w:r w:rsidR="00034A4E">
        <w:rPr>
          <w:b/>
        </w:rPr>
        <w:t xml:space="preserve"> текст</w:t>
      </w:r>
      <w:r w:rsidRPr="00034A4E">
        <w:rPr>
          <w:b/>
        </w:rPr>
        <w:t>:</w:t>
      </w:r>
    </w:p>
    <w:p w:rsidR="00A66D59" w:rsidRDefault="00A66D59" w:rsidP="00245964">
      <w:r>
        <w:t>« -</w:t>
      </w:r>
      <w:r w:rsidRPr="00A66D59">
        <w:t>средств федерального бюджета, выделяемых Институту в порядке, установленном Президиумом РАН</w:t>
      </w:r>
      <w:proofErr w:type="gramStart"/>
      <w:r w:rsidRPr="00A66D59">
        <w:t>;</w:t>
      </w:r>
      <w:r>
        <w:t>»</w:t>
      </w:r>
      <w:proofErr w:type="gramEnd"/>
    </w:p>
    <w:p w:rsidR="0075424E" w:rsidRDefault="00A66D59" w:rsidP="00245964">
      <w:r>
        <w:t xml:space="preserve">        </w:t>
      </w:r>
    </w:p>
    <w:p w:rsidR="00A66D59" w:rsidRPr="00034A4E" w:rsidRDefault="00A66D59" w:rsidP="00245964">
      <w:pPr>
        <w:rPr>
          <w:b/>
        </w:rPr>
      </w:pPr>
      <w:r>
        <w:t xml:space="preserve"> </w:t>
      </w:r>
      <w:r w:rsidR="00034A4E">
        <w:rPr>
          <w:b/>
        </w:rPr>
        <w:t>На</w:t>
      </w:r>
      <w:r w:rsidRPr="00034A4E">
        <w:rPr>
          <w:b/>
        </w:rPr>
        <w:t>:</w:t>
      </w:r>
    </w:p>
    <w:p w:rsidR="0075424E" w:rsidRDefault="0075424E" w:rsidP="00245964">
      <w:r>
        <w:t xml:space="preserve"> для федеральных </w:t>
      </w:r>
      <w:r w:rsidR="00950E27">
        <w:t xml:space="preserve">научных </w:t>
      </w:r>
      <w:r>
        <w:t>бюджетных учреждений:</w:t>
      </w:r>
    </w:p>
    <w:p w:rsidR="0075424E" w:rsidRDefault="0075424E" w:rsidP="0075424E">
      <w:r>
        <w:t xml:space="preserve">«- </w:t>
      </w:r>
      <w:r w:rsidRPr="0075424E">
        <w:t>субсидии, получаемые из федерального бюджета</w:t>
      </w:r>
      <w:r>
        <w:t xml:space="preserve"> для ф</w:t>
      </w:r>
      <w:r w:rsidRPr="0075424E">
        <w:t>инансово</w:t>
      </w:r>
      <w:r>
        <w:t>го</w:t>
      </w:r>
      <w:r w:rsidRPr="0075424E">
        <w:t xml:space="preserve"> обеспечени</w:t>
      </w:r>
      <w:r>
        <w:t>я</w:t>
      </w:r>
      <w:r w:rsidRPr="0075424E">
        <w:t xml:space="preserve"> выполнения  государственного задания</w:t>
      </w:r>
      <w:proofErr w:type="gramStart"/>
      <w:r>
        <w:t>;»</w:t>
      </w:r>
      <w:proofErr w:type="gramEnd"/>
    </w:p>
    <w:p w:rsidR="0075424E" w:rsidRDefault="0075424E" w:rsidP="00245964"/>
    <w:p w:rsidR="0075424E" w:rsidRDefault="0075424E" w:rsidP="0075424E">
      <w:r>
        <w:t>для федеральных бюджетных учреждений</w:t>
      </w:r>
      <w:r w:rsidR="00DF4C94">
        <w:t xml:space="preserve"> </w:t>
      </w:r>
      <w:r w:rsidR="00DF4C94">
        <w:rPr>
          <w:b/>
        </w:rPr>
        <w:t xml:space="preserve">научного обслуживания, </w:t>
      </w:r>
      <w:r>
        <w:t xml:space="preserve"> образования, здравоохранения и культуры</w:t>
      </w:r>
      <w:r w:rsidR="00DF4C94">
        <w:t xml:space="preserve"> </w:t>
      </w:r>
      <w:r w:rsidR="00DF4C94" w:rsidRPr="00DF4C94">
        <w:rPr>
          <w:b/>
        </w:rPr>
        <w:t>и прочих учреждений</w:t>
      </w:r>
      <w:r>
        <w:t>:</w:t>
      </w:r>
    </w:p>
    <w:p w:rsidR="0075424E" w:rsidRPr="00034A4E" w:rsidRDefault="0075424E" w:rsidP="00245964">
      <w:pPr>
        <w:rPr>
          <w:b/>
        </w:rPr>
      </w:pPr>
      <w:r w:rsidRPr="0075424E">
        <w:t xml:space="preserve"> </w:t>
      </w:r>
      <w:r w:rsidR="00034A4E">
        <w:rPr>
          <w:b/>
        </w:rPr>
        <w:t>На:</w:t>
      </w:r>
    </w:p>
    <w:p w:rsidR="0075424E" w:rsidRDefault="0075424E" w:rsidP="00245964">
      <w:r>
        <w:t xml:space="preserve">«- </w:t>
      </w:r>
      <w:r w:rsidRPr="0075424E">
        <w:t>субсидии, получаемые из федерального бюджета для финансового обеспечения</w:t>
      </w:r>
      <w:r>
        <w:t xml:space="preserve"> оказания государственных услуг физическим и юридическим лицам</w:t>
      </w:r>
      <w:proofErr w:type="gramStart"/>
      <w:r>
        <w:t>;»</w:t>
      </w:r>
      <w:proofErr w:type="gramEnd"/>
      <w:r>
        <w:t xml:space="preserve"> </w:t>
      </w:r>
    </w:p>
    <w:p w:rsidR="0075424E" w:rsidRDefault="00A66D59" w:rsidP="00245964">
      <w:r>
        <w:t xml:space="preserve">        </w:t>
      </w:r>
    </w:p>
    <w:p w:rsidR="00245964" w:rsidRPr="00034A4E" w:rsidRDefault="0075424E" w:rsidP="00245964">
      <w:pPr>
        <w:rPr>
          <w:b/>
        </w:rPr>
      </w:pPr>
      <w:r>
        <w:t xml:space="preserve">      </w:t>
      </w:r>
      <w:r w:rsidR="00A66D59">
        <w:t xml:space="preserve"> </w:t>
      </w:r>
      <w:r w:rsidR="00034A4E">
        <w:rPr>
          <w:b/>
        </w:rPr>
        <w:t>Заменить текст</w:t>
      </w:r>
      <w:r w:rsidR="00245964" w:rsidRPr="00034A4E">
        <w:rPr>
          <w:b/>
        </w:rPr>
        <w:t>:</w:t>
      </w:r>
      <w:r w:rsidRPr="00034A4E">
        <w:rPr>
          <w:b/>
        </w:rPr>
        <w:t xml:space="preserve"> </w:t>
      </w:r>
    </w:p>
    <w:p w:rsidR="00245964" w:rsidRDefault="00245964" w:rsidP="00245964">
      <w:r>
        <w:t>«Доходы от сдачи в аренду находящегося в федеральной собственности имущества (краткое наименование учреждения) в полном объеме учитываются в доходах федерального бюджета и используются (краткое наименование учреждения) в качестве источника дополнительного бюджетного финансирования содержания и развития материально-технической базы (краткое наименование учреждения) в порядке, определяемом Правительством Российской Федерации»</w:t>
      </w:r>
    </w:p>
    <w:p w:rsidR="00245964" w:rsidRPr="00034A4E" w:rsidRDefault="00A66D59" w:rsidP="00245964">
      <w:pPr>
        <w:rPr>
          <w:b/>
        </w:rPr>
      </w:pPr>
      <w:r>
        <w:t xml:space="preserve">       </w:t>
      </w:r>
      <w:r w:rsidR="00034A4E">
        <w:rPr>
          <w:b/>
        </w:rPr>
        <w:t>На</w:t>
      </w:r>
      <w:r w:rsidRPr="00034A4E">
        <w:rPr>
          <w:b/>
        </w:rPr>
        <w:t>:</w:t>
      </w:r>
    </w:p>
    <w:p w:rsidR="00A66D59" w:rsidRDefault="00A66D59" w:rsidP="00A66D59">
      <w:r>
        <w:t xml:space="preserve">     «При сдаче в аренду имущества подведомственных государственным академиям наук </w:t>
      </w:r>
      <w:r w:rsidR="00DF4C94">
        <w:rPr>
          <w:b/>
        </w:rPr>
        <w:t>учреждений</w:t>
      </w:r>
      <w:r>
        <w:t xml:space="preserve"> размер арендной платы не должен быть меньше среднего размера арендной платы, обычно взимаемой за аренду аналогичного имущества в местах его нахождения, если иное не установлено Правительством Российской Федерации.</w:t>
      </w:r>
    </w:p>
    <w:p w:rsidR="00A66D59" w:rsidRDefault="00A66D59" w:rsidP="00A66D59">
      <w:r>
        <w:t xml:space="preserve">       Доходы, полученные подведомственными государственным академиям наук </w:t>
      </w:r>
      <w:r w:rsidR="00DF4C94">
        <w:rPr>
          <w:b/>
        </w:rPr>
        <w:t>учреждениями</w:t>
      </w:r>
      <w:r>
        <w:t xml:space="preserve"> от использования принадлежащего им имущества, используются такими </w:t>
      </w:r>
      <w:r w:rsidR="00DF4C94">
        <w:rPr>
          <w:b/>
        </w:rPr>
        <w:t>учреждениями</w:t>
      </w:r>
      <w:r>
        <w:t xml:space="preserve"> в соответствии с законодательством </w:t>
      </w:r>
      <w:r>
        <w:lastRenderedPageBreak/>
        <w:t xml:space="preserve">Российской Федерации и целями деятельности таких </w:t>
      </w:r>
      <w:r w:rsidR="00DF4C94">
        <w:rPr>
          <w:b/>
        </w:rPr>
        <w:t>учреждений</w:t>
      </w:r>
      <w:r>
        <w:t>, определенными их уставами</w:t>
      </w:r>
      <w:proofErr w:type="gramStart"/>
      <w:r>
        <w:t>.»</w:t>
      </w:r>
      <w:proofErr w:type="gramEnd"/>
    </w:p>
    <w:p w:rsidR="00245964" w:rsidRDefault="00245964" w:rsidP="00245964"/>
    <w:p w:rsidR="00245964" w:rsidRDefault="00034A4E" w:rsidP="00245964">
      <w:r>
        <w:t xml:space="preserve">5. В </w:t>
      </w:r>
      <w:proofErr w:type="gramStart"/>
      <w:r>
        <w:t>разделе</w:t>
      </w:r>
      <w:proofErr w:type="gramEnd"/>
      <w:r>
        <w:t xml:space="preserve"> «</w:t>
      </w:r>
      <w:r w:rsidR="00245964">
        <w:t>Учет и отчетность</w:t>
      </w:r>
      <w:r>
        <w:t>»</w:t>
      </w:r>
    </w:p>
    <w:p w:rsidR="00245964" w:rsidRDefault="00245964" w:rsidP="00245964"/>
    <w:p w:rsidR="00245964" w:rsidRPr="00034A4E" w:rsidRDefault="00245964" w:rsidP="00245964">
      <w:pPr>
        <w:rPr>
          <w:b/>
        </w:rPr>
      </w:pPr>
      <w:r w:rsidRPr="00034A4E">
        <w:rPr>
          <w:b/>
        </w:rPr>
        <w:t>Заменить текст</w:t>
      </w:r>
      <w:r w:rsidR="0075424E" w:rsidRPr="00034A4E">
        <w:rPr>
          <w:b/>
        </w:rPr>
        <w:t>:</w:t>
      </w:r>
    </w:p>
    <w:p w:rsidR="00245964" w:rsidRDefault="00245964" w:rsidP="00245964">
      <w:r>
        <w:t>«Комплексные и целевые проверки деятельности Института осуществляют соответствующие органы РАН, налоговые и другие государственные органы в пределах их компетенции»</w:t>
      </w:r>
    </w:p>
    <w:p w:rsidR="00245964" w:rsidRPr="00034A4E" w:rsidRDefault="0075424E" w:rsidP="00245964">
      <w:pPr>
        <w:rPr>
          <w:b/>
        </w:rPr>
      </w:pPr>
      <w:r w:rsidRPr="00034A4E">
        <w:rPr>
          <w:b/>
        </w:rPr>
        <w:t>Н</w:t>
      </w:r>
      <w:r w:rsidR="00245964" w:rsidRPr="00034A4E">
        <w:rPr>
          <w:b/>
        </w:rPr>
        <w:t>а</w:t>
      </w:r>
      <w:r w:rsidRPr="00034A4E">
        <w:rPr>
          <w:b/>
        </w:rPr>
        <w:t>:</w:t>
      </w:r>
    </w:p>
    <w:p w:rsidR="00245964" w:rsidRDefault="00245964" w:rsidP="00245964">
      <w:r>
        <w:t>«</w:t>
      </w:r>
      <w:proofErr w:type="gramStart"/>
      <w:r>
        <w:t>Контроль за</w:t>
      </w:r>
      <w:proofErr w:type="gramEnd"/>
      <w:r>
        <w:t xml:space="preserve"> финансово-хозяйственной деятельностью (краткое наименование учреждения), использованием имущества (краткое наименование учреждения) осуществляется Российской академией наук и иными органами государственной власти в пределах их компетенции»</w:t>
      </w:r>
    </w:p>
    <w:p w:rsidR="00245964" w:rsidRDefault="00245964" w:rsidP="00245964"/>
    <w:p w:rsidR="00245964" w:rsidRDefault="00034A4E" w:rsidP="00245964">
      <w:r>
        <w:t xml:space="preserve">6, В </w:t>
      </w:r>
      <w:proofErr w:type="gramStart"/>
      <w:r>
        <w:t>разделе</w:t>
      </w:r>
      <w:proofErr w:type="gramEnd"/>
      <w:r>
        <w:t xml:space="preserve"> «</w:t>
      </w:r>
      <w:r w:rsidR="00245964">
        <w:t>Реорганизация и ликвидация Института</w:t>
      </w:r>
      <w:r>
        <w:t>»</w:t>
      </w:r>
    </w:p>
    <w:p w:rsidR="00245964" w:rsidRDefault="00245964" w:rsidP="00245964"/>
    <w:p w:rsidR="00245964" w:rsidRPr="00034A4E" w:rsidRDefault="0075424E" w:rsidP="00245964">
      <w:pPr>
        <w:rPr>
          <w:b/>
        </w:rPr>
      </w:pPr>
      <w:r>
        <w:t xml:space="preserve">      </w:t>
      </w:r>
      <w:r w:rsidR="00245964" w:rsidRPr="00034A4E">
        <w:rPr>
          <w:b/>
        </w:rPr>
        <w:t>Заменить текст</w:t>
      </w:r>
      <w:r w:rsidRPr="00034A4E">
        <w:rPr>
          <w:b/>
        </w:rPr>
        <w:t>:</w:t>
      </w:r>
    </w:p>
    <w:p w:rsidR="00245964" w:rsidRDefault="00245964" w:rsidP="00245964">
      <w:r>
        <w:t>«Распоряжение оставшимся после удовлетворения требований кредиторов имуществом ликвидируемого Института осуществляется РАН по согласованию с федеральным органом исполнительной власти, уполномоченным на управление и распоряжение федеральным имуществом»</w:t>
      </w:r>
    </w:p>
    <w:p w:rsidR="00245964" w:rsidRPr="00034A4E" w:rsidRDefault="0075424E" w:rsidP="00245964">
      <w:pPr>
        <w:rPr>
          <w:b/>
        </w:rPr>
      </w:pPr>
      <w:r>
        <w:t xml:space="preserve">       </w:t>
      </w:r>
      <w:r w:rsidRPr="00034A4E">
        <w:rPr>
          <w:b/>
        </w:rPr>
        <w:t>Н</w:t>
      </w:r>
      <w:r w:rsidR="00245964" w:rsidRPr="00034A4E">
        <w:rPr>
          <w:b/>
        </w:rPr>
        <w:t>а</w:t>
      </w:r>
      <w:r w:rsidRPr="00034A4E">
        <w:rPr>
          <w:b/>
        </w:rPr>
        <w:t>:</w:t>
      </w:r>
    </w:p>
    <w:p w:rsidR="00245964" w:rsidRDefault="00245964" w:rsidP="00245964">
      <w:r>
        <w:t>«Имущество (краткое наименование учреждения), в случае его ликвидации, оставшееся после удовлетворения требований кредиторов, а также имущество, на которое в соответствии с федеральными законами не может быть обращено взыскание по обязательствам (краткое наименование учреждения), передается ликвидационной комиссией Российской академии наук</w:t>
      </w:r>
      <w:proofErr w:type="gramStart"/>
      <w:r>
        <w:t>.»</w:t>
      </w:r>
      <w:proofErr w:type="gramEnd"/>
    </w:p>
    <w:p w:rsidR="00245964" w:rsidRDefault="00245964"/>
    <w:p w:rsidR="00245964" w:rsidRDefault="00245964"/>
    <w:p w:rsidR="00245964" w:rsidRDefault="00245964"/>
    <w:p w:rsidR="00245964" w:rsidRDefault="00245964"/>
    <w:sectPr w:rsidR="00245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0C"/>
    <w:rsid w:val="00010D2E"/>
    <w:rsid w:val="00034A4E"/>
    <w:rsid w:val="000C160D"/>
    <w:rsid w:val="000D5DAC"/>
    <w:rsid w:val="000E0C0B"/>
    <w:rsid w:val="001305A2"/>
    <w:rsid w:val="00131EFA"/>
    <w:rsid w:val="001454BA"/>
    <w:rsid w:val="001A6C5D"/>
    <w:rsid w:val="001D7DC4"/>
    <w:rsid w:val="002126F8"/>
    <w:rsid w:val="0022648D"/>
    <w:rsid w:val="00245964"/>
    <w:rsid w:val="002A5F35"/>
    <w:rsid w:val="003068B9"/>
    <w:rsid w:val="0035497D"/>
    <w:rsid w:val="0035705D"/>
    <w:rsid w:val="003642D5"/>
    <w:rsid w:val="003A0668"/>
    <w:rsid w:val="00430F7B"/>
    <w:rsid w:val="00464892"/>
    <w:rsid w:val="004A0BDF"/>
    <w:rsid w:val="004B274B"/>
    <w:rsid w:val="004B68A1"/>
    <w:rsid w:val="004D15C3"/>
    <w:rsid w:val="00575A71"/>
    <w:rsid w:val="00575E82"/>
    <w:rsid w:val="005760E6"/>
    <w:rsid w:val="005C07A0"/>
    <w:rsid w:val="005C12B4"/>
    <w:rsid w:val="005D4DDE"/>
    <w:rsid w:val="005E703F"/>
    <w:rsid w:val="00647F19"/>
    <w:rsid w:val="0065037C"/>
    <w:rsid w:val="006B3978"/>
    <w:rsid w:val="006C2F91"/>
    <w:rsid w:val="00744201"/>
    <w:rsid w:val="00747997"/>
    <w:rsid w:val="0075424E"/>
    <w:rsid w:val="00764F4C"/>
    <w:rsid w:val="00835058"/>
    <w:rsid w:val="00873058"/>
    <w:rsid w:val="0088113F"/>
    <w:rsid w:val="00916E67"/>
    <w:rsid w:val="00924FE6"/>
    <w:rsid w:val="00931B12"/>
    <w:rsid w:val="00943B00"/>
    <w:rsid w:val="00950E27"/>
    <w:rsid w:val="00980501"/>
    <w:rsid w:val="00995F1C"/>
    <w:rsid w:val="009A0B2D"/>
    <w:rsid w:val="009A670C"/>
    <w:rsid w:val="009B0BF7"/>
    <w:rsid w:val="009C2F84"/>
    <w:rsid w:val="009D0E70"/>
    <w:rsid w:val="00A13BE3"/>
    <w:rsid w:val="00A66D59"/>
    <w:rsid w:val="00AA78FC"/>
    <w:rsid w:val="00AF194C"/>
    <w:rsid w:val="00AF51DF"/>
    <w:rsid w:val="00B216CC"/>
    <w:rsid w:val="00B44ABA"/>
    <w:rsid w:val="00B52356"/>
    <w:rsid w:val="00B67593"/>
    <w:rsid w:val="00B96F47"/>
    <w:rsid w:val="00BB0E25"/>
    <w:rsid w:val="00BC2C62"/>
    <w:rsid w:val="00BD1656"/>
    <w:rsid w:val="00BE2AC3"/>
    <w:rsid w:val="00C20EDF"/>
    <w:rsid w:val="00C43630"/>
    <w:rsid w:val="00C72DBE"/>
    <w:rsid w:val="00C9061D"/>
    <w:rsid w:val="00CA1118"/>
    <w:rsid w:val="00CB6AEA"/>
    <w:rsid w:val="00CC071D"/>
    <w:rsid w:val="00CC7082"/>
    <w:rsid w:val="00D12565"/>
    <w:rsid w:val="00D54673"/>
    <w:rsid w:val="00DA3808"/>
    <w:rsid w:val="00DF4C94"/>
    <w:rsid w:val="00E11386"/>
    <w:rsid w:val="00E409FB"/>
    <w:rsid w:val="00E54788"/>
    <w:rsid w:val="00E876AC"/>
    <w:rsid w:val="00EB76FC"/>
    <w:rsid w:val="00F151CD"/>
    <w:rsid w:val="00F5127F"/>
    <w:rsid w:val="00F603C1"/>
    <w:rsid w:val="00FB0E83"/>
    <w:rsid w:val="00FE40B1"/>
    <w:rsid w:val="00FF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0E2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0E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0E2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0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1565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Антипенко</dc:creator>
  <cp:lastModifiedBy>Иванов</cp:lastModifiedBy>
  <cp:revision>2</cp:revision>
  <cp:lastPrinted>2011-11-29T05:32:00Z</cp:lastPrinted>
  <dcterms:created xsi:type="dcterms:W3CDTF">2011-12-02T08:03:00Z</dcterms:created>
  <dcterms:modified xsi:type="dcterms:W3CDTF">2011-12-02T08:03:00Z</dcterms:modified>
</cp:coreProperties>
</file>